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6b2dce33349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E&amp;J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b56bcfba96964ff7"/>
      <w:footerReference xmlns:r="http://schemas.openxmlformats.org/officeDocument/2006/relationships" w:type="default" r:id="R0510bfe7dee6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6bcfba96964ff7" /><Relationship Type="http://schemas.openxmlformats.org/officeDocument/2006/relationships/footer" Target="/word/footer1.xml" Id="R0510bfe7dee64131" /></Relationships>
</file>