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94c8481a9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E&amp;J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E&amp;J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34d1fe1904440"/>
      <w:footerReference xmlns:r="http://schemas.openxmlformats.org/officeDocument/2006/relationships" w:type="default" r:id="R99545457348e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34d1fe1904440" /><Relationship Type="http://schemas.openxmlformats.org/officeDocument/2006/relationships/footer" Target="/word/footer1.xml" Id="R99545457348e4819" /></Relationships>
</file>