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037df765b4c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HELMERS 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HELMERS 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ec0ebc22640a6"/>
      <w:footerReference xmlns:r="http://schemas.openxmlformats.org/officeDocument/2006/relationships" w:type="default" r:id="R306cc199f80d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M AS   ·   Org.nr 930 472 549   ·   Wilhelms gate 5A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ec0ebc22640a6" /><Relationship Type="http://schemas.openxmlformats.org/officeDocument/2006/relationships/footer" Target="/word/footer1.xml" Id="R306cc199f80d46c6" /></Relationships>
</file>