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8c793f00642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 &amp; 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aea2ffbf09524b53"/>
      <w:footerReference xmlns:r="http://schemas.openxmlformats.org/officeDocument/2006/relationships" w:type="default" r:id="R7a36197b7607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2ffbf09524b53" /><Relationship Type="http://schemas.openxmlformats.org/officeDocument/2006/relationships/footer" Target="/word/footer1.xml" Id="R7a36197b76074444" /></Relationships>
</file>