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0e2b683b948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&amp; LUNDAL REVISJONSSELSKAP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&amp; LUNDAL REVISJONSSELSKAP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1dfb9e9eb44ad9"/>
      <w:footerReference xmlns:r="http://schemas.openxmlformats.org/officeDocument/2006/relationships" w:type="default" r:id="R99dac7e860aa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&amp; LUNDAL REVISJONSSELSKAP AS   ·   Org.nr 930 443 069   ·   Tordenskiolds gate 8   ·   0160 OSLO   ·   Tlf. 22 01 06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&amp; LUNDAL REVISJONSSELSKAP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dfb9e9eb44ad9" /><Relationship Type="http://schemas.openxmlformats.org/officeDocument/2006/relationships/footer" Target="/word/footer1.xml" Id="R99dac7e860aa4563" /></Relationships>
</file>