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c9bb5dc5941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c5cf6c7486224df5"/>
      <w:footerReference xmlns:r="http://schemas.openxmlformats.org/officeDocument/2006/relationships" w:type="default" r:id="R293c2e06e2f6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f6c7486224df5" /><Relationship Type="http://schemas.openxmlformats.org/officeDocument/2006/relationships/footer" Target="/word/footer1.xml" Id="R293c2e06e2f64835" /></Relationships>
</file>