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ee80d684b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2d6dd1d9d4d01"/>
      <w:footerReference xmlns:r="http://schemas.openxmlformats.org/officeDocument/2006/relationships" w:type="default" r:id="R7a37a55a13cc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2d6dd1d9d4d01" /><Relationship Type="http://schemas.openxmlformats.org/officeDocument/2006/relationships/footer" Target="/word/footer1.xml" Id="R7a37a55a13cc4906" /></Relationships>
</file>