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07fc84afa43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PROBABLY NOTHING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aa026e80f28c45c7"/>
      <w:footerReference xmlns:r="http://schemas.openxmlformats.org/officeDocument/2006/relationships" w:type="default" r:id="R70f680d42c66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26e80f28c45c7" /><Relationship Type="http://schemas.openxmlformats.org/officeDocument/2006/relationships/footer" Target="/word/footer1.xml" Id="R70f680d42c66490e" /></Relationships>
</file>