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fe2137af241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M.S.A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01606c0ce4da4181"/>
      <w:footerReference xmlns:r="http://schemas.openxmlformats.org/officeDocument/2006/relationships" w:type="default" r:id="Re938bec6ed97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06c0ce4da4181" /><Relationship Type="http://schemas.openxmlformats.org/officeDocument/2006/relationships/footer" Target="/word/footer1.xml" Id="Re938bec6ed974b8e" /></Relationships>
</file>