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82bcda170540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M.S.A INVEST AS, org.nr 928 299 708,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2b3ddd8c77f94728"/>
      <w:footerReference xmlns:r="http://schemas.openxmlformats.org/officeDocument/2006/relationships" w:type="default" r:id="R29bb9dadaaec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ddd8c77f94728" /><Relationship Type="http://schemas.openxmlformats.org/officeDocument/2006/relationships/footer" Target="/word/footer1.xml" Id="R29bb9dadaaec41cd" /></Relationships>
</file>