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46ad123b9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M.S.A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d07fcb131684c09"/>
      <w:footerReference xmlns:r="http://schemas.openxmlformats.org/officeDocument/2006/relationships" w:type="default" r:id="R43aff1bd087f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7fcb131684c09" /><Relationship Type="http://schemas.openxmlformats.org/officeDocument/2006/relationships/footer" Target="/word/footer1.xml" Id="R43aff1bd087f4250" /></Relationships>
</file>