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910f0e292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J.V.K.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J.V.K.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925e87e4c46b8"/>
      <w:footerReference xmlns:r="http://schemas.openxmlformats.org/officeDocument/2006/relationships" w:type="default" r:id="R86a53aab6714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925e87e4c46b8" /><Relationship Type="http://schemas.openxmlformats.org/officeDocument/2006/relationships/footer" Target="/word/footer1.xml" Id="R86a53aab67144059" /></Relationships>
</file>