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22d1ba691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ØYE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ØYE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eed74fb9a4e69"/>
      <w:footerReference xmlns:r="http://schemas.openxmlformats.org/officeDocument/2006/relationships" w:type="default" r:id="R18d0118f3be7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eed74fb9a4e69" /><Relationship Type="http://schemas.openxmlformats.org/officeDocument/2006/relationships/footer" Target="/word/footer1.xml" Id="R18d0118f3be744e9" /></Relationships>
</file>