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a37f1f551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5477609194d92"/>
      <w:footerReference xmlns:r="http://schemas.openxmlformats.org/officeDocument/2006/relationships" w:type="default" r:id="Rc044632479ec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 HOLDING AS   ·   Org.nr 926 704 591   ·   c/o Sindre Kvinge Kolseth, Hjalmar Brantings vei 2A   ·   5143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5477609194d92" /><Relationship Type="http://schemas.openxmlformats.org/officeDocument/2006/relationships/footer" Target="/word/footer1.xml" Id="Rc044632479ec4470" /></Relationships>
</file>