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4815324f9b4f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VDV47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VDV47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1740a43acb4a3b"/>
      <w:footerReference xmlns:r="http://schemas.openxmlformats.org/officeDocument/2006/relationships" w:type="default" r:id="R6559f56c86104d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VDV47 AS   ·   Org.nr 926 444 921   ·   Vågedalsveien 47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VDV47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1740a43acb4a3b" /><Relationship Type="http://schemas.openxmlformats.org/officeDocument/2006/relationships/footer" Target="/word/footer1.xml" Id="R6559f56c86104d2b" /></Relationships>
</file>