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ba7cc0ff2047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PREMAR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a90c8a9fe2cf4e4d"/>
      <w:footerReference xmlns:r="http://schemas.openxmlformats.org/officeDocument/2006/relationships" w:type="default" r:id="Rb562198d8a1548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0c8a9fe2cf4e4d" /><Relationship Type="http://schemas.openxmlformats.org/officeDocument/2006/relationships/footer" Target="/word/footer1.xml" Id="Rb562198d8a15482a" /></Relationships>
</file>