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2f508d8ce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dbb8aa1934697"/>
      <w:footerReference xmlns:r="http://schemas.openxmlformats.org/officeDocument/2006/relationships" w:type="default" r:id="R4b2bbdbe30c0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dbb8aa1934697" /><Relationship Type="http://schemas.openxmlformats.org/officeDocument/2006/relationships/footer" Target="/word/footer1.xml" Id="R4b2bbdbe30c0453b" /></Relationships>
</file>