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5cc73ca2c149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NYHAVN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NYHAVN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e673618dfc4940"/>
      <w:footerReference xmlns:r="http://schemas.openxmlformats.org/officeDocument/2006/relationships" w:type="default" r:id="Rf133e7039e3b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e673618dfc4940" /><Relationship Type="http://schemas.openxmlformats.org/officeDocument/2006/relationships/footer" Target="/word/footer1.xml" Id="Rf133e7039e3b4ca7" /></Relationships>
</file>