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b2e1e5f94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INNOVATION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INNOVATION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390edc9074582"/>
      <w:footerReference xmlns:r="http://schemas.openxmlformats.org/officeDocument/2006/relationships" w:type="default" r:id="R3c9ed951c4f8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INNOVATION NORDIC AS   ·   Org.nr 921 594 631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INNOVATION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390edc9074582" /><Relationship Type="http://schemas.openxmlformats.org/officeDocument/2006/relationships/footer" Target="/word/footer1.xml" Id="R3c9ed951c4f84c7a" /></Relationships>
</file>