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46fdb94ee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VARTDAL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VARTDAL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e05c02d084a63"/>
      <w:footerReference xmlns:r="http://schemas.openxmlformats.org/officeDocument/2006/relationships" w:type="default" r:id="R812283148862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e05c02d084a63" /><Relationship Type="http://schemas.openxmlformats.org/officeDocument/2006/relationships/footer" Target="/word/footer1.xml" Id="R8122831488624ab7" /></Relationships>
</file>