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75dc5aa5649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Adminco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22d860f0224c4fea"/>
      <w:footerReference xmlns:r="http://schemas.openxmlformats.org/officeDocument/2006/relationships" w:type="default" r:id="R3045463a72b5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860f0224c4fea" /><Relationship Type="http://schemas.openxmlformats.org/officeDocument/2006/relationships/footer" Target="/word/footer1.xml" Id="R3045463a72b54fbd" /></Relationships>
</file>