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ead7bb6ed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Adminco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Adminco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c615ee53445cc"/>
      <w:footerReference xmlns:r="http://schemas.openxmlformats.org/officeDocument/2006/relationships" w:type="default" r:id="Rf72a4e8a5969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c615ee53445cc" /><Relationship Type="http://schemas.openxmlformats.org/officeDocument/2006/relationships/footer" Target="/word/footer1.xml" Id="Rf72a4e8a59694eae" /></Relationships>
</file>