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a123222424c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VENNOR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VENNOR INVEST AS</w:t>
      </w:r>
    </w:p>
    <w:sectPr>
      <w:headerReference xmlns:r="http://schemas.openxmlformats.org/officeDocument/2006/relationships" w:type="default" r:id="R74c0c1d33aab4ab3"/>
      <w:footerReference xmlns:r="http://schemas.openxmlformats.org/officeDocument/2006/relationships" w:type="default" r:id="R1b8d959cafdd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VENNOR INVEST AS   ·   Org.nr 920 765 327   ·   Bolignummer H0201, Brønngata 67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VENNOR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c0c1d33aab4ab3" /><Relationship Type="http://schemas.openxmlformats.org/officeDocument/2006/relationships/footer" Target="/word/footer1.xml" Id="R1b8d959cafdd42e4" /></Relationships>
</file>