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b257002a3348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f06bc006edd14980"/>
      <w:footerReference xmlns:r="http://schemas.openxmlformats.org/officeDocument/2006/relationships" w:type="default" r:id="Rfc9de474e5b44d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6bc006edd14980" /><Relationship Type="http://schemas.openxmlformats.org/officeDocument/2006/relationships/footer" Target="/word/footer1.xml" Id="Rfc9de474e5b44d82" /></Relationships>
</file>