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8ef4d3cd2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AZTEK 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AZTEK 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21ad09ea3470f"/>
      <w:footerReference xmlns:r="http://schemas.openxmlformats.org/officeDocument/2006/relationships" w:type="default" r:id="Rbb6f56c7d4e8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21ad09ea3470f" /><Relationship Type="http://schemas.openxmlformats.org/officeDocument/2006/relationships/footer" Target="/word/footer1.xml" Id="Rbb6f56c7d4e84ab5" /></Relationships>
</file>