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7426c347f4b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f1549b7512414ec0"/>
      <w:footerReference xmlns:r="http://schemas.openxmlformats.org/officeDocument/2006/relationships" w:type="default" r:id="R3aa95ff48736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49b7512414ec0" /><Relationship Type="http://schemas.openxmlformats.org/officeDocument/2006/relationships/footer" Target="/word/footer1.xml" Id="R3aa95ff48736496d" /></Relationships>
</file>