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0ee0ae2094b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REED SKAGEN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9c969fca985445b6"/>
      <w:footerReference xmlns:r="http://schemas.openxmlformats.org/officeDocument/2006/relationships" w:type="default" r:id="Rba148b97af94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69fca985445b6" /><Relationship Type="http://schemas.openxmlformats.org/officeDocument/2006/relationships/footer" Target="/word/footer1.xml" Id="Rba148b97af9446a4" /></Relationships>
</file>