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cd08f5b0949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93ea2987eaf24e67"/>
      <w:footerReference xmlns:r="http://schemas.openxmlformats.org/officeDocument/2006/relationships" w:type="default" r:id="Rae3c30f52ec3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ea2987eaf24e67" /><Relationship Type="http://schemas.openxmlformats.org/officeDocument/2006/relationships/footer" Target="/word/footer1.xml" Id="Rae3c30f52ec3439d" /></Relationships>
</file>