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6e6f99c5d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REED SKAGEN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Paradis,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9b98ab68e1a343b7"/>
      <w:footerReference xmlns:r="http://schemas.openxmlformats.org/officeDocument/2006/relationships" w:type="default" r:id="Rcdbd6928b0ea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8ab68e1a343b7" /><Relationship Type="http://schemas.openxmlformats.org/officeDocument/2006/relationships/footer" Target="/word/footer1.xml" Id="Rcdbd6928b0ea4056" /></Relationships>
</file>