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0a99de681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BARKERUD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BARKERUD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681079956403f"/>
      <w:footerReference xmlns:r="http://schemas.openxmlformats.org/officeDocument/2006/relationships" w:type="default" r:id="R2c4cb51a467a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681079956403f" /><Relationship Type="http://schemas.openxmlformats.org/officeDocument/2006/relationships/footer" Target="/word/footer1.xml" Id="R2c4cb51a467a4115" /></Relationships>
</file>