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e1c0e81b7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SKARE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SKARE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3edfbaecd483b"/>
      <w:footerReference xmlns:r="http://schemas.openxmlformats.org/officeDocument/2006/relationships" w:type="default" r:id="Rf97f31d92a99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3edfbaecd483b" /><Relationship Type="http://schemas.openxmlformats.org/officeDocument/2006/relationships/footer" Target="/word/footer1.xml" Id="Rf97f31d92a994b1d" /></Relationships>
</file>