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1832a87fa943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A-R HELGEMO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c519d0ef11554c2d"/>
      <w:footerReference xmlns:r="http://schemas.openxmlformats.org/officeDocument/2006/relationships" w:type="default" r:id="R3c70566cf3ac44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9d0ef11554c2d" /><Relationship Type="http://schemas.openxmlformats.org/officeDocument/2006/relationships/footer" Target="/word/footer1.xml" Id="R3c70566cf3ac4471" /></Relationships>
</file>