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c12cfb247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A-R HELGEMO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e2c751b73849df"/>
      <w:footerReference xmlns:r="http://schemas.openxmlformats.org/officeDocument/2006/relationships" w:type="default" r:id="R7beadba64671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2c751b73849df" /><Relationship Type="http://schemas.openxmlformats.org/officeDocument/2006/relationships/footer" Target="/word/footer1.xml" Id="R7beadba64671470c" /></Relationships>
</file>