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d35f2967549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2eafe805d3f640f1"/>
      <w:footerReference xmlns:r="http://schemas.openxmlformats.org/officeDocument/2006/relationships" w:type="default" r:id="R6e2c8e098ec3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fe805d3f640f1" /><Relationship Type="http://schemas.openxmlformats.org/officeDocument/2006/relationships/footer" Target="/word/footer1.xml" Id="R6e2c8e098ec34e53" /></Relationships>
</file>