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30df1b4a8141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REIMA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Østerås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Østerås,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REIMA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f6e0b7128f46b5"/>
      <w:footerReference xmlns:r="http://schemas.openxmlformats.org/officeDocument/2006/relationships" w:type="default" r:id="R80b1110038654b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REIMA INVEST AS   ·   Org.nr 917 447 721   ·   Otto Ruges vei 21A   ·   1361 ØSTERÅS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REIMA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f6e0b7128f46b5" /><Relationship Type="http://schemas.openxmlformats.org/officeDocument/2006/relationships/footer" Target="/word/footer1.xml" Id="R80b1110038654ba1" /></Relationships>
</file>