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b43a976f9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INVESTERING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INVESTERING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1a17310f0a4094"/>
      <w:footerReference xmlns:r="http://schemas.openxmlformats.org/officeDocument/2006/relationships" w:type="default" r:id="Red4983aa0577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a17310f0a4094" /><Relationship Type="http://schemas.openxmlformats.org/officeDocument/2006/relationships/footer" Target="/word/footer1.xml" Id="Red4983aa057742e6" /></Relationships>
</file>