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41c2c3d4e14a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HAKKEBO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478232d4ba774518"/>
      <w:footerReference xmlns:r="http://schemas.openxmlformats.org/officeDocument/2006/relationships" w:type="default" r:id="R7b159fd961d54e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232d4ba774518" /><Relationship Type="http://schemas.openxmlformats.org/officeDocument/2006/relationships/footer" Target="/word/footer1.xml" Id="R7b159fd961d54ed4" /></Relationships>
</file>