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2462252a314a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HAKKEBO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HAKKEBO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7721b0a337409d"/>
      <w:footerReference xmlns:r="http://schemas.openxmlformats.org/officeDocument/2006/relationships" w:type="default" r:id="R3a3fc14869fa4a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7721b0a337409d" /><Relationship Type="http://schemas.openxmlformats.org/officeDocument/2006/relationships/footer" Target="/word/footer1.xml" Id="R3a3fc14869fa4a86" /></Relationships>
</file>