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5d51a1e9db47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SANDAL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SANDAL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dd8aca8ba34869"/>
      <w:footerReference xmlns:r="http://schemas.openxmlformats.org/officeDocument/2006/relationships" w:type="default" r:id="Rc6e2dd12c96442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SANDAL KAPITAL AS   ·   Org.nr 911 994 321   ·   Krokvolden 26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SANDAL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d8aca8ba34869" /><Relationship Type="http://schemas.openxmlformats.org/officeDocument/2006/relationships/footer" Target="/word/footer1.xml" Id="Rc6e2dd12c9644229" /></Relationships>
</file>