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6a0cfcddee48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40d5277725b543cc"/>
      <w:footerReference xmlns:r="http://schemas.openxmlformats.org/officeDocument/2006/relationships" w:type="default" r:id="R32ae0f1a098540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d5277725b543cc" /><Relationship Type="http://schemas.openxmlformats.org/officeDocument/2006/relationships/footer" Target="/word/footer1.xml" Id="R32ae0f1a098540ba" /></Relationships>
</file>