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ec6f02796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15e0ad5c26ae47cd"/>
      <w:footerReference xmlns:r="http://schemas.openxmlformats.org/officeDocument/2006/relationships" w:type="default" r:id="Re8347c6dbee0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0ad5c26ae47cd" /><Relationship Type="http://schemas.openxmlformats.org/officeDocument/2006/relationships/footer" Target="/word/footer1.xml" Id="Re8347c6dbee04ea5" /></Relationships>
</file>