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0925b8b5c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f80520f8d124c05"/>
      <w:footerReference xmlns:r="http://schemas.openxmlformats.org/officeDocument/2006/relationships" w:type="default" r:id="R1de9e24fc909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0520f8d124c05" /><Relationship Type="http://schemas.openxmlformats.org/officeDocument/2006/relationships/footer" Target="/word/footer1.xml" Id="R1de9e24fc9094fc7" /></Relationships>
</file>