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fbf3d222764e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H.ÅRDAL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Sogndal,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89ed1b74455247bb"/>
      <w:footerReference xmlns:r="http://schemas.openxmlformats.org/officeDocument/2006/relationships" w:type="default" r:id="R5fed049722d6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ed1b74455247bb" /><Relationship Type="http://schemas.openxmlformats.org/officeDocument/2006/relationships/footer" Target="/word/footer1.xml" Id="R5fed049722d642f5" /></Relationships>
</file>