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fac9f3b5c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c2e3ff4894cc1"/>
      <w:footerReference xmlns:r="http://schemas.openxmlformats.org/officeDocument/2006/relationships" w:type="default" r:id="Rc44dfe10b415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c2e3ff4894cc1" /><Relationship Type="http://schemas.openxmlformats.org/officeDocument/2006/relationships/footer" Target="/word/footer1.xml" Id="Rc44dfe10b4154988" /></Relationships>
</file>