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1e14f18634c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0b454a03d1d440e9"/>
      <w:footerReference xmlns:r="http://schemas.openxmlformats.org/officeDocument/2006/relationships" w:type="default" r:id="Ree5d22f74fcc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54a03d1d440e9" /><Relationship Type="http://schemas.openxmlformats.org/officeDocument/2006/relationships/footer" Target="/word/footer1.xml" Id="Ree5d22f74fcc46cd" /></Relationships>
</file>