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1cde6db8041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FIOL DEMETER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Fredrikstad,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46307fa536044524"/>
      <w:footerReference xmlns:r="http://schemas.openxmlformats.org/officeDocument/2006/relationships" w:type="default" r:id="Rba1608f014d8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07fa536044524" /><Relationship Type="http://schemas.openxmlformats.org/officeDocument/2006/relationships/footer" Target="/word/footer1.xml" Id="Rba1608f014d84181" /></Relationships>
</file>