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e1d3f8c2bb4f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FIOL DEMETER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FIOL DEMETER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078e7e829a44f8"/>
      <w:footerReference xmlns:r="http://schemas.openxmlformats.org/officeDocument/2006/relationships" w:type="default" r:id="Rbb29bba2fcaf45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078e7e829a44f8" /><Relationship Type="http://schemas.openxmlformats.org/officeDocument/2006/relationships/footer" Target="/word/footer1.xml" Id="Rbb29bba2fcaf4599" /></Relationships>
</file>