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7185a2911749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Haslum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Haslum,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d90ff9231d4312"/>
      <w:footerReference xmlns:r="http://schemas.openxmlformats.org/officeDocument/2006/relationships" w:type="default" r:id="R2e25eceb50da49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AKN INVEST AS   ·   Org.nr 826 192 542   ·   Anton Tschudis vei 53D   ·   1344 HASLUM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d90ff9231d4312" /><Relationship Type="http://schemas.openxmlformats.org/officeDocument/2006/relationships/footer" Target="/word/footer1.xml" Id="R2e25eceb50da49ea" /></Relationships>
</file>