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d4c981c3c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ba244eaf94aec"/>
      <w:footerReference xmlns:r="http://schemas.openxmlformats.org/officeDocument/2006/relationships" w:type="default" r:id="R7c659a7959e1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MLS INVEST AS   ·   Org.nr 825 440 682   ·   Pilestredet Park 5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ba244eaf94aec" /><Relationship Type="http://schemas.openxmlformats.org/officeDocument/2006/relationships/footer" Target="/word/footer1.xml" Id="R7c659a7959e14c0b" /></Relationships>
</file>